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9" w:rsidRPr="008E2939" w:rsidRDefault="008E2939" w:rsidP="008E2939">
      <w:pPr>
        <w:jc w:val="center"/>
        <w:rPr>
          <w:rFonts w:asciiTheme="minorHAnsi" w:hAnsiTheme="minorHAnsi"/>
          <w:b/>
          <w:sz w:val="32"/>
        </w:rPr>
      </w:pPr>
      <w:r w:rsidRPr="008E2939">
        <w:rPr>
          <w:rFonts w:asciiTheme="minorHAnsi" w:hAnsiTheme="minorHAnsi"/>
          <w:b/>
          <w:sz w:val="32"/>
        </w:rPr>
        <w:t xml:space="preserve">Unit </w:t>
      </w:r>
      <w:r w:rsidR="00E606E2">
        <w:rPr>
          <w:rFonts w:asciiTheme="minorHAnsi" w:hAnsiTheme="minorHAnsi"/>
          <w:b/>
          <w:sz w:val="32"/>
        </w:rPr>
        <w:t xml:space="preserve">6 </w:t>
      </w:r>
      <w:r w:rsidRPr="008E2939">
        <w:rPr>
          <w:rFonts w:asciiTheme="minorHAnsi" w:hAnsiTheme="minorHAnsi"/>
          <w:b/>
          <w:sz w:val="32"/>
        </w:rPr>
        <w:t>Glossary Terms</w:t>
      </w:r>
    </w:p>
    <w:p w:rsidR="008E2939" w:rsidRDefault="008E2939" w:rsidP="008E2939">
      <w:pPr>
        <w:jc w:val="center"/>
        <w:rPr>
          <w:rFonts w:asciiTheme="minorHAnsi" w:hAnsiTheme="minorHAnsi"/>
          <w:sz w:val="24"/>
        </w:rPr>
      </w:pPr>
      <w:r w:rsidRPr="008E2939">
        <w:rPr>
          <w:rFonts w:asciiTheme="minorHAnsi" w:hAnsiTheme="minorHAnsi"/>
          <w:sz w:val="24"/>
        </w:rPr>
        <w:t>Define and describe the significance of each term</w:t>
      </w:r>
    </w:p>
    <w:p w:rsidR="00E606E2" w:rsidRPr="008E2939" w:rsidRDefault="00E606E2" w:rsidP="008E2939">
      <w:pPr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2939" w:rsidRPr="008E2939" w:rsidTr="008E2939">
        <w:tc>
          <w:tcPr>
            <w:tcW w:w="3192" w:type="dxa"/>
          </w:tcPr>
          <w:p w:rsidR="008E2939" w:rsidRDefault="00E606E2" w:rsidP="00E606E2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Imperialism in India 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Imperialism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British East India Company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Sepoy</w:t>
            </w:r>
            <w:proofErr w:type="spellEnd"/>
            <w:r>
              <w:rPr>
                <w:rFonts w:asciiTheme="minorHAnsi" w:hAnsiTheme="minorHAnsi"/>
              </w:rPr>
              <w:t xml:space="preserve"> Mutiny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India National Congress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</w:p>
          <w:p w:rsidR="00E606E2" w:rsidRPr="00E606E2" w:rsidRDefault="00E606E2" w:rsidP="00E606E2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E606E2">
              <w:rPr>
                <w:rFonts w:asciiTheme="minorHAnsi" w:hAnsiTheme="minorHAnsi"/>
                <w:b/>
                <w:u w:val="single"/>
              </w:rPr>
              <w:t>Imperialism in China and Japan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Opium War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Spheres of Influence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Taiping Rebellion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Boxer Rebellions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Commodore Perry 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Meiji Restoration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Russo-Japanese War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</w:p>
          <w:p w:rsidR="00E606E2" w:rsidRPr="00E606E2" w:rsidRDefault="00E606E2" w:rsidP="00E606E2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E606E2">
              <w:rPr>
                <w:rFonts w:asciiTheme="minorHAnsi" w:hAnsiTheme="minorHAnsi"/>
                <w:b/>
                <w:u w:val="single"/>
              </w:rPr>
              <w:t>Imperialism in Africa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Darwinism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 Conference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 Leopold II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Suez Canal </w:t>
            </w:r>
          </w:p>
          <w:p w:rsidR="00E606E2" w:rsidRP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Boer War</w:t>
            </w:r>
          </w:p>
          <w:p w:rsidR="008E2939" w:rsidRPr="008E2939" w:rsidRDefault="008E2939" w:rsidP="00E606E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8E2939" w:rsidRDefault="00E606E2" w:rsidP="00E606E2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  <w:r>
              <w:rPr>
                <w:rFonts w:asciiTheme="minorHAnsi" w:hAnsiTheme="minorHAnsi" w:cs="Times New Roman"/>
                <w:b/>
                <w:u w:val="single"/>
              </w:rPr>
              <w:t>Beginnings of WWI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M.A.I.N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Central Powers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Allied Powers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Archduke Franz Ferdinand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July Crisis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Trench Warfare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 of Attrition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War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Armenian Genocide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Russian Revolution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Tsar Nicolas II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Revolution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Bolsheviks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Vladimir Lenin</w:t>
            </w:r>
          </w:p>
          <w:p w:rsidR="00E606E2" w:rsidRP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Treaty of Best-</w:t>
            </w:r>
            <w:proofErr w:type="spellStart"/>
            <w:r>
              <w:rPr>
                <w:rFonts w:asciiTheme="minorHAnsi" w:hAnsiTheme="minorHAnsi"/>
              </w:rPr>
              <w:t>Litovsk</w:t>
            </w:r>
            <w:proofErr w:type="spellEnd"/>
          </w:p>
          <w:p w:rsidR="008E2939" w:rsidRDefault="008E2939" w:rsidP="00E606E2">
            <w:pPr>
              <w:spacing w:line="276" w:lineRule="auto"/>
              <w:rPr>
                <w:rFonts w:asciiTheme="minorHAnsi" w:hAnsiTheme="minorHAnsi"/>
              </w:rPr>
            </w:pPr>
          </w:p>
          <w:p w:rsidR="00E606E2" w:rsidRPr="008E2939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8E2939" w:rsidRDefault="00E606E2" w:rsidP="00E606E2">
            <w:pPr>
              <w:spacing w:line="276" w:lineRule="auto"/>
              <w:rPr>
                <w:rFonts w:asciiTheme="minorHAnsi" w:hAnsiTheme="minorHAnsi" w:cs="Times New Roman"/>
                <w:b/>
                <w:u w:val="single"/>
              </w:rPr>
            </w:pPr>
            <w:r>
              <w:rPr>
                <w:rFonts w:asciiTheme="minorHAnsi" w:hAnsiTheme="minorHAnsi" w:cs="Times New Roman"/>
                <w:b/>
                <w:u w:val="single"/>
              </w:rPr>
              <w:t>End of WWI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Sinking of the Lusitania</w:t>
            </w:r>
          </w:p>
          <w:p w:rsidR="00E606E2" w:rsidRPr="00E606E2" w:rsidRDefault="00E606E2" w:rsidP="00E606E2">
            <w:pPr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Zimmerman Telegram</w:t>
            </w:r>
          </w:p>
          <w:p w:rsidR="008E2939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Armistice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Treaty of Versailles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League of Nations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Russian Civil War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Soviet Union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Interwar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Great Depression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Franklin D. Roosevelt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Gandhi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Chinese Civil War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Nanking Massacre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E606E2">
              <w:rPr>
                <w:rFonts w:asciiTheme="minorHAnsi" w:hAnsiTheme="minorHAnsi"/>
                <w:b/>
                <w:u w:val="single"/>
              </w:rPr>
              <w:t>Rise of Dictators in Europe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Benito Mussolini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Fascism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Totalitarianism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Josef Stalin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Great Purge</w:t>
            </w:r>
          </w:p>
          <w:p w:rsid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Adolf Hitler</w:t>
            </w:r>
          </w:p>
          <w:p w:rsidR="00E606E2" w:rsidRPr="00E606E2" w:rsidRDefault="00E606E2" w:rsidP="00E606E2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D00BA" w:rsidRPr="008E2939" w:rsidRDefault="00DB5766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bookmarkStart w:id="0" w:name="_GoBack"/>
      <w:bookmarkEnd w:id="0"/>
    </w:p>
    <w:sectPr w:rsidR="001D00BA" w:rsidRPr="008E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9DB"/>
    <w:multiLevelType w:val="hybridMultilevel"/>
    <w:tmpl w:val="10365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340F4"/>
    <w:multiLevelType w:val="hybridMultilevel"/>
    <w:tmpl w:val="FFF4D7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860"/>
    <w:multiLevelType w:val="hybridMultilevel"/>
    <w:tmpl w:val="93E085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B49"/>
    <w:multiLevelType w:val="hybridMultilevel"/>
    <w:tmpl w:val="BA34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7D28"/>
    <w:multiLevelType w:val="hybridMultilevel"/>
    <w:tmpl w:val="59F4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3C26"/>
    <w:multiLevelType w:val="hybridMultilevel"/>
    <w:tmpl w:val="5664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17AFD"/>
    <w:multiLevelType w:val="hybridMultilevel"/>
    <w:tmpl w:val="0E3EC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20B7"/>
    <w:multiLevelType w:val="hybridMultilevel"/>
    <w:tmpl w:val="69402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7912"/>
    <w:multiLevelType w:val="hybridMultilevel"/>
    <w:tmpl w:val="181C3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39"/>
    <w:rsid w:val="001D00BA"/>
    <w:rsid w:val="008E2939"/>
    <w:rsid w:val="00DB5766"/>
    <w:rsid w:val="00E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293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9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293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9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Kutcher</dc:creator>
  <cp:lastModifiedBy>Natalie Kutcher</cp:lastModifiedBy>
  <cp:revision>2</cp:revision>
  <dcterms:created xsi:type="dcterms:W3CDTF">2016-01-20T14:02:00Z</dcterms:created>
  <dcterms:modified xsi:type="dcterms:W3CDTF">2016-01-20T14:02:00Z</dcterms:modified>
</cp:coreProperties>
</file>