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Glossary Unit VII: WWII and Cold War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WWII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Appeasement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Non-aggression pact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Blitzkrieg tactics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Maginot Line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Winston Churchill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Battle of Britain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U-Boats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Enigma Code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Pearl Harbor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Battle of Midway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Isolationism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Lend-Lease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Island-hopping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D-Day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Anti-Semitism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Concentration Camps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The “Final Solution”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Auschwitz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Battle of the Bulge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Manhattan Project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Hiroshima and Nagasaki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United Nations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Nuremberg Trials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Cold War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Iron Curtain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Truman Doctrine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Marshall Plan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Berlin Airlift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NATO vs. Warsaw Pact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Independence/ Partition of India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Korean War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MAD Theory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Sputnik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Cuban Missile Crisis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Détente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Domino Theory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Vietnam War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Khmer Rouge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Great Leap Forward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Cultural Revolution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Tiananmen Square Massacre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Apartheid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OPEC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Iranian Revolution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Glasnost and Perestroika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Fall of the Berlin Wall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